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D2F" w:rsidRDefault="00A825C2">
      <w:bookmarkStart w:id="0" w:name="_GoBack"/>
      <w:r w:rsidRPr="00ED3E2C">
        <w:drawing>
          <wp:inline distT="0" distB="0" distL="0" distR="0" wp14:anchorId="08103CAB" wp14:editId="71F4212B">
            <wp:extent cx="9363075" cy="526673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04288" cy="528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76D2F" w:rsidSect="00A825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C2"/>
    <w:rsid w:val="00376D2F"/>
    <w:rsid w:val="00A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2A56A-6D11-4337-9849-663FD18A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Grenoble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elsa</dc:creator>
  <cp:keywords/>
  <dc:description/>
  <cp:lastModifiedBy>rodriguez elsa</cp:lastModifiedBy>
  <cp:revision>1</cp:revision>
  <dcterms:created xsi:type="dcterms:W3CDTF">2022-08-25T11:56:00Z</dcterms:created>
  <dcterms:modified xsi:type="dcterms:W3CDTF">2022-08-25T11:57:00Z</dcterms:modified>
</cp:coreProperties>
</file>